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78E0" w:rsidRDefault="003B78E0" w:rsidP="003B78E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Spring Tutorial 01 - Introduction to Spring Framework</w:t>
      </w:r>
    </w:p>
    <w:p w:rsidR="003A0E51" w:rsidRDefault="003A0E51"/>
    <w:p w:rsidR="00B9335E" w:rsidRDefault="00B9335E">
      <w:r>
        <w:rPr>
          <w:noProof/>
        </w:rPr>
        <w:drawing>
          <wp:inline distT="0" distB="0" distL="0" distR="0">
            <wp:extent cx="5939790" cy="2759075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5E" w:rsidRDefault="00B9335E"/>
    <w:p w:rsidR="00B9335E" w:rsidRDefault="00B9335E"/>
    <w:p w:rsidR="00B9335E" w:rsidRDefault="00B9335E">
      <w:r>
        <w:rPr>
          <w:noProof/>
        </w:rPr>
        <w:drawing>
          <wp:inline distT="0" distB="0" distL="0" distR="0">
            <wp:extent cx="5931535" cy="39039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35E" w:rsidRDefault="00B9335E"/>
    <w:p w:rsidR="00B9335E" w:rsidRDefault="00B9335E"/>
    <w:p w:rsidR="00B9335E" w:rsidRDefault="00B9335E"/>
    <w:p w:rsidR="00B9335E" w:rsidRDefault="00B9335E">
      <w:r>
        <w:rPr>
          <w:noProof/>
        </w:rPr>
        <w:drawing>
          <wp:inline distT="0" distB="0" distL="0" distR="0" wp14:anchorId="1ABB0D87" wp14:editId="4F5ACB48">
            <wp:extent cx="5943600" cy="39535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5E" w:rsidRDefault="00B9335E"/>
    <w:p w:rsidR="002C1624" w:rsidRDefault="00B9335E">
      <w:r>
        <w:rPr>
          <w:noProof/>
        </w:rPr>
        <w:drawing>
          <wp:inline distT="0" distB="0" distL="0" distR="0" wp14:anchorId="6079CE52" wp14:editId="2314CDF1">
            <wp:extent cx="5943600" cy="17265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624">
        <w:rPr>
          <w:noProof/>
        </w:rPr>
        <w:drawing>
          <wp:inline distT="0" distB="0" distL="0" distR="0" wp14:anchorId="276D5CF0" wp14:editId="3ED7EF43">
            <wp:extent cx="4333227" cy="15104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8745" cy="152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24" w:rsidRDefault="002C1624"/>
    <w:p w:rsidR="002C1624" w:rsidRDefault="002C1624">
      <w:r>
        <w:rPr>
          <w:noProof/>
        </w:rPr>
        <w:drawing>
          <wp:inline distT="0" distB="0" distL="0" distR="0" wp14:anchorId="551ED41B" wp14:editId="6FE320C0">
            <wp:extent cx="4752975" cy="1695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24" w:rsidRDefault="002C1624"/>
    <w:p w:rsidR="002C1624" w:rsidRDefault="002C1624">
      <w:r>
        <w:rPr>
          <w:noProof/>
        </w:rPr>
        <w:drawing>
          <wp:inline distT="0" distB="0" distL="0" distR="0" wp14:anchorId="1C9F1C60" wp14:editId="4FAB72E6">
            <wp:extent cx="5753100" cy="3257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24" w:rsidRDefault="002C1624"/>
    <w:p w:rsidR="002C1624" w:rsidRDefault="002C1624">
      <w:r>
        <w:rPr>
          <w:noProof/>
        </w:rPr>
        <w:drawing>
          <wp:inline distT="0" distB="0" distL="0" distR="0" wp14:anchorId="75A49C88" wp14:editId="676BB13E">
            <wp:extent cx="5943600" cy="1059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24" w:rsidRDefault="002C1624">
      <w:r>
        <w:rPr>
          <w:noProof/>
        </w:rPr>
        <w:drawing>
          <wp:inline distT="0" distB="0" distL="0" distR="0" wp14:anchorId="0167F1CB" wp14:editId="0BB3BCEF">
            <wp:extent cx="4237990" cy="3416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990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624" w:rsidRDefault="002C1624"/>
    <w:p w:rsidR="002C1624" w:rsidRDefault="002C1624"/>
    <w:p w:rsidR="002C1624" w:rsidRDefault="002C1624"/>
    <w:p w:rsidR="002C1624" w:rsidRDefault="002C1624">
      <w:r>
        <w:t xml:space="preserve">Advanced Features in </w:t>
      </w:r>
      <w:proofErr w:type="gramStart"/>
      <w:r>
        <w:t>Spring</w:t>
      </w:r>
      <w:proofErr w:type="gramEnd"/>
      <w:r>
        <w:t>: Both Web and non-web application</w:t>
      </w:r>
    </w:p>
    <w:p w:rsidR="002C1624" w:rsidRDefault="002C1624"/>
    <w:p w:rsidR="002C1624" w:rsidRDefault="002C1624">
      <w:r>
        <w:rPr>
          <w:noProof/>
        </w:rPr>
        <w:drawing>
          <wp:inline distT="0" distB="0" distL="0" distR="0" wp14:anchorId="592F9883" wp14:editId="636F7015">
            <wp:extent cx="5943600" cy="31388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FF1EF2" w:rsidRDefault="00FF1EF2" w:rsidP="00FF1EF2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lastRenderedPageBreak/>
        <w:t xml:space="preserve">Spring Tutorial 02 - Understanding Dependency Injection 01 </w:t>
      </w:r>
      <w:proofErr w:type="gram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( problems</w:t>
      </w:r>
      <w:proofErr w:type="gram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if you do not use it )</w:t>
      </w:r>
    </w:p>
    <w:p w:rsidR="002C1624" w:rsidRDefault="002C1624"/>
    <w:p w:rsidR="002C1624" w:rsidRDefault="002C1624"/>
    <w:p w:rsidR="002C1624" w:rsidRDefault="002C1624"/>
    <w:p w:rsidR="002C1624" w:rsidRDefault="002C1624"/>
    <w:p w:rsidR="002C1624" w:rsidRDefault="002C1624">
      <w:r>
        <w:rPr>
          <w:noProof/>
        </w:rPr>
        <w:drawing>
          <wp:inline distT="0" distB="0" distL="0" distR="0">
            <wp:extent cx="5939790" cy="3140710"/>
            <wp:effectExtent l="0" t="0" r="381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924224" w:rsidRDefault="00924224"/>
    <w:p w:rsidR="00924224" w:rsidRDefault="00924224"/>
    <w:p w:rsidR="00924224" w:rsidRDefault="00924224" w:rsidP="00924224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Spring Tutorial 03 - Understanding Dependency Injection 02 </w:t>
      </w:r>
      <w:proofErr w:type="gram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( Concept</w:t>
      </w:r>
      <w:proofErr w:type="gram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Explanation )</w:t>
      </w:r>
    </w:p>
    <w:p w:rsidR="002C1624" w:rsidRDefault="002C1624"/>
    <w:p w:rsidR="002C1624" w:rsidRDefault="002C1624">
      <w:r>
        <w:rPr>
          <w:noProof/>
        </w:rPr>
        <w:drawing>
          <wp:inline distT="0" distB="0" distL="0" distR="0" wp14:anchorId="7B5434C3" wp14:editId="41D3B1C6">
            <wp:extent cx="5943600" cy="31915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24" w:rsidRDefault="002C1624"/>
    <w:p w:rsidR="002C1624" w:rsidRDefault="009475FB">
      <w:r>
        <w:rPr>
          <w:noProof/>
        </w:rPr>
        <w:lastRenderedPageBreak/>
        <w:drawing>
          <wp:inline distT="0" distB="0" distL="0" distR="0">
            <wp:extent cx="5943600" cy="6737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1771E" w:rsidRDefault="009475FB" w:rsidP="0021771E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lastRenderedPageBreak/>
        <w:t> </w:t>
      </w:r>
      <w:r w:rsidR="0021771E"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Spring Tutoria</w:t>
      </w:r>
      <w:r w:rsidR="00575D99"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l 04 - Installation and setup (</w:t>
      </w:r>
      <w:r w:rsidR="0021771E"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Hands</w:t>
      </w:r>
      <w:bookmarkStart w:id="0" w:name="_GoBack"/>
      <w:bookmarkEnd w:id="0"/>
      <w:r w:rsidR="0021771E"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on using Eclipse IDE)</w:t>
      </w:r>
    </w:p>
    <w:p w:rsidR="009475FB" w:rsidRDefault="009475FB" w:rsidP="009475FB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</w:p>
    <w:p w:rsidR="002C1624" w:rsidRDefault="009475FB">
      <w:r>
        <w:rPr>
          <w:noProof/>
        </w:rPr>
        <w:drawing>
          <wp:inline distT="0" distB="0" distL="0" distR="0" wp14:anchorId="14E94192" wp14:editId="0D16FB6A">
            <wp:extent cx="5943600" cy="4902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FB" w:rsidRDefault="009475FB"/>
    <w:p w:rsidR="009475FB" w:rsidRDefault="009475FB">
      <w:r>
        <w:t xml:space="preserve">Maven or </w:t>
      </w:r>
      <w:proofErr w:type="spellStart"/>
      <w:r>
        <w:t>Gradel</w:t>
      </w:r>
      <w:proofErr w:type="spellEnd"/>
    </w:p>
    <w:p w:rsidR="009475FB" w:rsidRDefault="009475FB">
      <w:r>
        <w:rPr>
          <w:noProof/>
        </w:rPr>
        <w:drawing>
          <wp:inline distT="0" distB="0" distL="0" distR="0" wp14:anchorId="2341500B" wp14:editId="628E3541">
            <wp:extent cx="4962525" cy="561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FB" w:rsidRDefault="009475FB">
      <w:r>
        <w:rPr>
          <w:noProof/>
        </w:rPr>
        <w:drawing>
          <wp:inline distT="0" distB="0" distL="0" distR="0" wp14:anchorId="6E389176" wp14:editId="263D23D7">
            <wp:extent cx="5943600" cy="3130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FB" w:rsidRDefault="009475FB"/>
    <w:p w:rsidR="009475FB" w:rsidRDefault="009475FB">
      <w:r>
        <w:rPr>
          <w:noProof/>
        </w:rPr>
        <w:drawing>
          <wp:inline distT="0" distB="0" distL="0" distR="0" wp14:anchorId="5D2E488C" wp14:editId="5954C4C6">
            <wp:extent cx="5943600" cy="8489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FB" w:rsidRDefault="009475FB"/>
    <w:p w:rsidR="009475FB" w:rsidRDefault="009475FB"/>
    <w:p w:rsidR="009475FB" w:rsidRDefault="009475FB"/>
    <w:p w:rsidR="009475FB" w:rsidRDefault="009475FB"/>
    <w:p w:rsidR="009475FB" w:rsidRDefault="009475FB"/>
    <w:p w:rsidR="009475FB" w:rsidRDefault="009475FB"/>
    <w:p w:rsidR="009475FB" w:rsidRDefault="009475FB"/>
    <w:p w:rsidR="007352E7" w:rsidRDefault="007352E7" w:rsidP="007352E7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Spring Tutorial 05 - creating first </w:t>
      </w:r>
      <w:proofErr w:type="gram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Spring</w:t>
      </w:r>
      <w:proofErr w:type="gram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application</w:t>
      </w:r>
    </w:p>
    <w:p w:rsidR="009475FB" w:rsidRDefault="009475FB"/>
    <w:p w:rsidR="009475FB" w:rsidRDefault="009475FB">
      <w:r>
        <w:rPr>
          <w:noProof/>
        </w:rPr>
        <w:drawing>
          <wp:inline distT="0" distB="0" distL="0" distR="0" wp14:anchorId="126558A3" wp14:editId="0618BC31">
            <wp:extent cx="5943600" cy="2152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FB" w:rsidRDefault="009475FB"/>
    <w:p w:rsidR="009475FB" w:rsidRDefault="009475FB">
      <w:r>
        <w:rPr>
          <w:noProof/>
        </w:rPr>
        <w:drawing>
          <wp:inline distT="0" distB="0" distL="0" distR="0" wp14:anchorId="3622327F" wp14:editId="11D58197">
            <wp:extent cx="5943600" cy="2911642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7148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FB" w:rsidRDefault="009475FB">
      <w:r>
        <w:rPr>
          <w:noProof/>
        </w:rPr>
        <w:drawing>
          <wp:inline distT="0" distB="0" distL="0" distR="0" wp14:anchorId="70C63760" wp14:editId="7C5260AB">
            <wp:extent cx="3114675" cy="12192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FB" w:rsidRDefault="009475FB"/>
    <w:p w:rsidR="009475FB" w:rsidRDefault="009475FB"/>
    <w:p w:rsidR="009475FB" w:rsidRDefault="009475FB"/>
    <w:p w:rsidR="002C1624" w:rsidRDefault="002C1624"/>
    <w:p w:rsidR="00523F18" w:rsidRDefault="00523F18"/>
    <w:p w:rsidR="002C1624" w:rsidRDefault="009475FB">
      <w:r>
        <w:rPr>
          <w:noProof/>
        </w:rPr>
        <w:drawing>
          <wp:inline distT="0" distB="0" distL="0" distR="0" wp14:anchorId="1066219E" wp14:editId="2D67D3B7">
            <wp:extent cx="5724525" cy="32670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931EBE">
      <w:r>
        <w:rPr>
          <w:noProof/>
        </w:rPr>
        <w:drawing>
          <wp:inline distT="0" distB="0" distL="0" distR="0" wp14:anchorId="6E5CC9F7" wp14:editId="30B4F313">
            <wp:extent cx="5581650" cy="18954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18" w:rsidRDefault="00523F18"/>
    <w:p w:rsidR="00523F18" w:rsidRDefault="00523F18"/>
    <w:p w:rsidR="002C1624" w:rsidRDefault="002C1624"/>
    <w:p w:rsidR="002C1624" w:rsidRDefault="002C1624"/>
    <w:p w:rsidR="00931EBE" w:rsidRDefault="00931EBE"/>
    <w:p w:rsidR="00931EBE" w:rsidRDefault="00931EBE">
      <w:r>
        <w:rPr>
          <w:noProof/>
        </w:rPr>
        <w:drawing>
          <wp:inline distT="0" distB="0" distL="0" distR="0">
            <wp:extent cx="5943600" cy="28873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EBE" w:rsidRDefault="00931EBE"/>
    <w:p w:rsidR="00931EBE" w:rsidRDefault="00931EBE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2C1624" w:rsidRDefault="002C1624"/>
    <w:p w:rsidR="00026536" w:rsidRDefault="00026536"/>
    <w:p w:rsidR="00026536" w:rsidRDefault="00026536"/>
    <w:p w:rsidR="00026536" w:rsidRDefault="00026536"/>
    <w:p w:rsidR="00026536" w:rsidRDefault="00026536"/>
    <w:p w:rsidR="00026536" w:rsidRDefault="00026536"/>
    <w:p w:rsidR="007E7036" w:rsidRDefault="007E7036"/>
    <w:p w:rsidR="007E7036" w:rsidRDefault="007E7036" w:rsidP="007E7036"/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Spring Tutorial 06 - Injecting value into a Bean property</w:t>
      </w:r>
    </w:p>
    <w:p w:rsidR="007E7036" w:rsidRDefault="007E7036" w:rsidP="007E7036"/>
    <w:p w:rsidR="007E7036" w:rsidRDefault="007E7036" w:rsidP="007E7036">
      <w:r>
        <w:rPr>
          <w:noProof/>
        </w:rPr>
        <w:drawing>
          <wp:inline distT="0" distB="0" distL="0" distR="0" wp14:anchorId="50052BF6" wp14:editId="717458E7">
            <wp:extent cx="5939790" cy="3371215"/>
            <wp:effectExtent l="1905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Spring Tutorial 07 - Dependency Injection using constructor way </w:t>
      </w:r>
      <w:proofErr w:type="gram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( Hands</w:t>
      </w:r>
      <w:proofErr w:type="gram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on using Eclipse IDE )</w:t>
      </w:r>
    </w:p>
    <w:p w:rsidR="007E7036" w:rsidRDefault="007E7036" w:rsidP="007E7036">
      <w:r>
        <w:rPr>
          <w:noProof/>
        </w:rPr>
        <w:drawing>
          <wp:inline distT="0" distB="0" distL="0" distR="0" wp14:anchorId="17837C46" wp14:editId="2A4341B4">
            <wp:extent cx="5939790" cy="3045460"/>
            <wp:effectExtent l="1905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36" w:rsidRDefault="007E7036" w:rsidP="007E7036"/>
    <w:p w:rsidR="007E7036" w:rsidRDefault="007E7036" w:rsidP="007E7036"/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Spring Tutorial 8 - Dependency Injection using setter method way </w:t>
      </w:r>
      <w:proofErr w:type="gram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( Hands</w:t>
      </w:r>
      <w:proofErr w:type="gram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on using Eclipse IDE )</w:t>
      </w:r>
    </w:p>
    <w:p w:rsidR="007E7036" w:rsidRDefault="007E7036" w:rsidP="007E7036"/>
    <w:p w:rsidR="007E7036" w:rsidRDefault="007E7036" w:rsidP="007E7036">
      <w:r>
        <w:rPr>
          <w:noProof/>
        </w:rPr>
        <w:drawing>
          <wp:inline distT="0" distB="0" distL="0" distR="0" wp14:anchorId="713C59AC" wp14:editId="33492009">
            <wp:extent cx="5939790" cy="5255895"/>
            <wp:effectExtent l="1905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25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Spring Tutorial 9 - Dependency Injection with a Collection property </w:t>
      </w:r>
      <w:proofErr w:type="gram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( Hands</w:t>
      </w:r>
      <w:proofErr w:type="gram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on using Eclipse IDE )</w:t>
      </w:r>
    </w:p>
    <w:p w:rsidR="007E7036" w:rsidRDefault="007E7036" w:rsidP="007E7036"/>
    <w:p w:rsidR="007E7036" w:rsidRDefault="007E7036" w:rsidP="007E7036">
      <w:r>
        <w:rPr>
          <w:noProof/>
        </w:rPr>
        <w:drawing>
          <wp:inline distT="0" distB="0" distL="0" distR="0" wp14:anchorId="175EB930" wp14:editId="27F31798">
            <wp:extent cx="5939790" cy="3816350"/>
            <wp:effectExtent l="1905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36" w:rsidRDefault="007E7036" w:rsidP="007E7036">
      <w:r>
        <w:t>Print all waiters name in the console</w:t>
      </w:r>
    </w:p>
    <w:p w:rsidR="007E7036" w:rsidRDefault="007E7036" w:rsidP="007E7036">
      <w:r>
        <w:rPr>
          <w:noProof/>
        </w:rPr>
        <w:lastRenderedPageBreak/>
        <w:drawing>
          <wp:inline distT="0" distB="0" distL="0" distR="0" wp14:anchorId="33DCDBB1" wp14:editId="3AE4D4FE">
            <wp:extent cx="6375129" cy="3072384"/>
            <wp:effectExtent l="19050" t="0" r="6621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338" cy="3074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36" w:rsidRDefault="007E7036" w:rsidP="007E7036"/>
    <w:p w:rsidR="007E7036" w:rsidRDefault="007E7036" w:rsidP="007E7036"/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23"/>
          <w:szCs w:val="23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Spring Tutorial 10 - Bean Scope (concept and hands on using Eclipse IDE)</w:t>
      </w:r>
    </w:p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23"/>
          <w:szCs w:val="23"/>
        </w:rPr>
      </w:pPr>
    </w:p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23"/>
          <w:szCs w:val="23"/>
        </w:rPr>
      </w:pPr>
    </w:p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23"/>
          <w:szCs w:val="23"/>
        </w:rPr>
      </w:pPr>
      <w:r>
        <w:rPr>
          <w:rFonts w:ascii="Arial" w:hAnsi="Arial" w:cs="Arial"/>
          <w:b w:val="0"/>
          <w:bCs w:val="0"/>
          <w:noProof/>
          <w:color w:val="000000"/>
          <w:sz w:val="23"/>
          <w:szCs w:val="23"/>
        </w:rPr>
        <w:drawing>
          <wp:inline distT="0" distB="0" distL="0" distR="0" wp14:anchorId="77CBD6E2" wp14:editId="61FF884C">
            <wp:extent cx="6442217" cy="3189428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044" cy="318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</w:pPr>
    </w:p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</w:pPr>
    </w:p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lastRenderedPageBreak/>
        <w:t>Spring Tutorial 11 - Lazy loading and Pre-loading of a Bean</w:t>
      </w:r>
    </w:p>
    <w:p w:rsidR="007E7036" w:rsidRDefault="007E7036" w:rsidP="007E7036">
      <w:pPr>
        <w:rPr>
          <w:rFonts w:ascii="Arial" w:eastAsia="Times New Roman" w:hAnsi="Arial" w:cs="Arial"/>
          <w:color w:val="000000"/>
          <w:sz w:val="15"/>
          <w:szCs w:val="15"/>
        </w:rPr>
      </w:pPr>
      <w:hyperlink r:id="rId33" w:history="1">
        <w:r w:rsidRPr="0045508D">
          <w:rPr>
            <w:rFonts w:ascii="Arial" w:eastAsia="Times New Roman" w:hAnsi="Arial" w:cs="Arial"/>
            <w:color w:val="167AC6"/>
            <w:sz w:val="2"/>
            <w:szCs w:val="2"/>
            <w:bdr w:val="none" w:sz="0" w:space="0" w:color="auto" w:frame="1"/>
          </w:rPr>
          <w:br/>
        </w:r>
      </w:hyperlink>
    </w:p>
    <w:p w:rsidR="007E7036" w:rsidRDefault="007E7036" w:rsidP="007E7036">
      <w:r>
        <w:rPr>
          <w:noProof/>
        </w:rPr>
        <w:drawing>
          <wp:inline distT="0" distB="0" distL="0" distR="0" wp14:anchorId="231CB08A" wp14:editId="1EAD6B50">
            <wp:extent cx="6783231" cy="2801722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879" cy="2801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36" w:rsidRDefault="007E7036" w:rsidP="007E7036"/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</w:pPr>
      <w:r w:rsidRPr="002A0BB1">
        <w:rPr>
          <w:rFonts w:ascii="Arial" w:hAnsi="Arial" w:cs="Arial"/>
          <w:color w:val="000000"/>
          <w:sz w:val="23"/>
        </w:rPr>
        <w:t> </w:t>
      </w: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Spring Tutorial 12 - Bean Life Cycle </w:t>
      </w:r>
      <w:r>
        <w:rPr>
          <w:rFonts w:ascii="Arial" w:hAnsi="Arial" w:cs="Arial"/>
          <w:color w:val="000000"/>
          <w:sz w:val="23"/>
        </w:rPr>
        <w:t>– Recommended Way</w:t>
      </w:r>
    </w:p>
    <w:p w:rsidR="007E7036" w:rsidRDefault="007E7036" w:rsidP="007E7036">
      <w:r>
        <w:rPr>
          <w:noProof/>
        </w:rPr>
        <w:drawing>
          <wp:inline distT="0" distB="0" distL="0" distR="0" wp14:anchorId="7DFA92FB" wp14:editId="10E5ACDC">
            <wp:extent cx="6793078" cy="3511745"/>
            <wp:effectExtent l="19050" t="0" r="7772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133" cy="351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lastRenderedPageBreak/>
        <w:t xml:space="preserve">Spring Tutorial 13 - Bean Life Cycle using Annotations and </w:t>
      </w:r>
      <w:proofErr w:type="spell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InitializingBean</w:t>
      </w:r>
      <w:proofErr w:type="gram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,DisposableBean</w:t>
      </w:r>
      <w:proofErr w:type="spellEnd"/>
      <w:proofErr w:type="gram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interface</w:t>
      </w: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  <w:szCs w:val="20"/>
        </w:rPr>
      </w:pPr>
    </w:p>
    <w:p w:rsidR="007E7036" w:rsidRPr="00B246CE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  <w:szCs w:val="20"/>
        </w:rPr>
      </w:pPr>
      <w:r>
        <w:rPr>
          <w:rFonts w:ascii="Arial" w:eastAsia="Times New Roman" w:hAnsi="Arial" w:cs="Arial"/>
          <w:noProof/>
          <w:color w:val="000000"/>
          <w:kern w:val="36"/>
          <w:sz w:val="20"/>
          <w:szCs w:val="20"/>
        </w:rPr>
        <w:drawing>
          <wp:inline distT="0" distB="0" distL="0" distR="0" wp14:anchorId="56252932" wp14:editId="6AAA429F">
            <wp:extent cx="6521450" cy="3765550"/>
            <wp:effectExtent l="19050" t="0" r="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36" w:rsidRDefault="007E7036" w:rsidP="007E7036"/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lastRenderedPageBreak/>
        <w:t xml:space="preserve">Spring Tutorial 14 - A </w:t>
      </w:r>
      <w:proofErr w:type="spell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BeanPostProcessor</w:t>
      </w:r>
      <w:proofErr w:type="spell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concept in spring (with hands on using Eclipse)</w:t>
      </w: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  <w:r w:rsidRPr="008C6FA2">
        <w:rPr>
          <w:rFonts w:ascii="Arial" w:eastAsia="Times New Roman" w:hAnsi="Arial" w:cs="Arial"/>
          <w:b/>
          <w:color w:val="000000"/>
          <w:kern w:val="36"/>
          <w:sz w:val="20"/>
        </w:rPr>
        <w:t xml:space="preserve"> </w:t>
      </w:r>
      <w:proofErr w:type="spellStart"/>
      <w:r w:rsidRPr="008C6FA2">
        <w:rPr>
          <w:rFonts w:ascii="Arial" w:eastAsia="Times New Roman" w:hAnsi="Arial" w:cs="Arial"/>
          <w:b/>
          <w:color w:val="000000"/>
          <w:kern w:val="36"/>
          <w:sz w:val="20"/>
        </w:rPr>
        <w:t>BeanPostProcessor</w:t>
      </w:r>
      <w:proofErr w:type="spellEnd"/>
      <w:r>
        <w:rPr>
          <w:rFonts w:ascii="Arial" w:eastAsia="Times New Roman" w:hAnsi="Arial" w:cs="Arial"/>
          <w:color w:val="000000"/>
          <w:kern w:val="36"/>
          <w:sz w:val="20"/>
        </w:rPr>
        <w:t xml:space="preserve"> - A class which allows you to modify a beans instance or perform any tasks once it is created or initialized by spring container.</w:t>
      </w: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</w:rPr>
      </w:pPr>
    </w:p>
    <w:p w:rsidR="007E7036" w:rsidRPr="001C3AD3" w:rsidRDefault="007E7036" w:rsidP="007E7036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color w:val="000000"/>
          <w:kern w:val="36"/>
          <w:sz w:val="20"/>
          <w:szCs w:val="20"/>
        </w:rPr>
      </w:pPr>
      <w:r>
        <w:rPr>
          <w:rFonts w:ascii="Arial" w:eastAsia="Times New Roman" w:hAnsi="Arial" w:cs="Arial"/>
          <w:noProof/>
          <w:color w:val="000000"/>
          <w:kern w:val="36"/>
          <w:sz w:val="20"/>
          <w:szCs w:val="20"/>
        </w:rPr>
        <w:drawing>
          <wp:inline distT="0" distB="0" distL="0" distR="0" wp14:anchorId="20CAB757" wp14:editId="1BE83576">
            <wp:extent cx="6610350" cy="3695757"/>
            <wp:effectExtent l="19050" t="0" r="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69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 w:rsidP="007E7036"/>
    <w:p w:rsidR="007E7036" w:rsidRDefault="007E7036"/>
    <w:p w:rsidR="007E7036" w:rsidRDefault="007E7036"/>
    <w:p w:rsidR="007E7036" w:rsidRDefault="007E7036"/>
    <w:p w:rsidR="00026536" w:rsidRDefault="00026536" w:rsidP="0002653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Spring Tutorial 15 - Implementing an Ordered interface in a </w:t>
      </w:r>
      <w:proofErr w:type="spell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BeanPostProcessor</w:t>
      </w:r>
      <w:proofErr w:type="spell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class</w:t>
      </w:r>
    </w:p>
    <w:p w:rsidR="00026536" w:rsidRDefault="00026536"/>
    <w:p w:rsidR="00026536" w:rsidRDefault="00AA6A9D">
      <w:r>
        <w:rPr>
          <w:noProof/>
        </w:rPr>
        <w:drawing>
          <wp:inline distT="0" distB="0" distL="0" distR="0">
            <wp:extent cx="6730950" cy="57969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269" cy="580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536" w:rsidRDefault="00026536"/>
    <w:p w:rsidR="00026536" w:rsidRDefault="00026536"/>
    <w:p w:rsidR="00026536" w:rsidRDefault="00026536"/>
    <w:p w:rsidR="00026536" w:rsidRDefault="00026536"/>
    <w:p w:rsidR="00AA6A9D" w:rsidRDefault="00AA6A9D"/>
    <w:p w:rsidR="00026536" w:rsidRDefault="00026536"/>
    <w:p w:rsidR="00AA6A9D" w:rsidRDefault="00AA6A9D" w:rsidP="00AA6A9D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Spring Tutorial 16 - A </w:t>
      </w:r>
      <w:proofErr w:type="spell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BeanFactoryPostProcessor</w:t>
      </w:r>
      <w:proofErr w:type="spell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concept in spring </w:t>
      </w:r>
      <w:proofErr w:type="gram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( with</w:t>
      </w:r>
      <w:proofErr w:type="gram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hands on using Eclipse )</w:t>
      </w:r>
    </w:p>
    <w:p w:rsidR="00026536" w:rsidRDefault="00026536"/>
    <w:p w:rsidR="00AA6A9D" w:rsidRDefault="00932EFF">
      <w:r>
        <w:rPr>
          <w:noProof/>
        </w:rPr>
        <w:drawing>
          <wp:inline distT="0" distB="0" distL="0" distR="0">
            <wp:extent cx="6919501" cy="56244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3985" cy="563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A9D" w:rsidRDefault="00AA6A9D"/>
    <w:p w:rsidR="00026536" w:rsidRDefault="00026536"/>
    <w:p w:rsidR="00026536" w:rsidRDefault="00026536"/>
    <w:p w:rsidR="00026536" w:rsidRDefault="00026536"/>
    <w:p w:rsidR="00932EFF" w:rsidRDefault="00932EFF"/>
    <w:p w:rsidR="00D16A45" w:rsidRDefault="00D16A45"/>
    <w:p w:rsidR="000612B0" w:rsidRDefault="000612B0" w:rsidP="000612B0">
      <w:pPr>
        <w:pStyle w:val="Heading1"/>
        <w:shd w:val="clear" w:color="auto" w:fill="FFFFFF"/>
        <w:spacing w:before="0" w:beforeAutospacing="0" w:after="0" w:afterAutospacing="0"/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</w:pPr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Spring Tutorial 17 - A </w:t>
      </w:r>
      <w:proofErr w:type="spellStart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>PropertyPlaceHolderConfigurer</w:t>
      </w:r>
      <w:proofErr w:type="spellEnd"/>
      <w:r>
        <w:rPr>
          <w:rStyle w:val="watch-title"/>
          <w:rFonts w:ascii="Arial" w:hAnsi="Arial" w:cs="Arial"/>
          <w:b w:val="0"/>
          <w:bCs w:val="0"/>
          <w:color w:val="000000"/>
          <w:sz w:val="30"/>
          <w:szCs w:val="30"/>
          <w:bdr w:val="none" w:sz="0" w:space="0" w:color="auto" w:frame="1"/>
        </w:rPr>
        <w:t xml:space="preserve"> concept in spring framework</w:t>
      </w:r>
    </w:p>
    <w:p w:rsidR="00D16A45" w:rsidRDefault="00D16A45" w:rsidP="000612B0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000000"/>
          <w:sz w:val="30"/>
          <w:szCs w:val="30"/>
        </w:rPr>
      </w:pPr>
    </w:p>
    <w:p w:rsidR="00932EFF" w:rsidRDefault="00932EFF"/>
    <w:p w:rsidR="000612B0" w:rsidRDefault="00D16A45">
      <w:r>
        <w:rPr>
          <w:noProof/>
        </w:rPr>
        <w:drawing>
          <wp:inline distT="0" distB="0" distL="0" distR="0">
            <wp:extent cx="6897026" cy="42528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188" cy="426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EFF" w:rsidRDefault="00932EFF"/>
    <w:p w:rsidR="00932EFF" w:rsidRDefault="00932EFF"/>
    <w:sectPr w:rsidR="00932E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5B2"/>
    <w:rsid w:val="00026536"/>
    <w:rsid w:val="000612B0"/>
    <w:rsid w:val="0021771E"/>
    <w:rsid w:val="002C1624"/>
    <w:rsid w:val="003A0E51"/>
    <w:rsid w:val="003B78E0"/>
    <w:rsid w:val="00523F18"/>
    <w:rsid w:val="00575D99"/>
    <w:rsid w:val="006965B2"/>
    <w:rsid w:val="007352E7"/>
    <w:rsid w:val="007E7036"/>
    <w:rsid w:val="00924224"/>
    <w:rsid w:val="00931EBE"/>
    <w:rsid w:val="00932EFF"/>
    <w:rsid w:val="009475FB"/>
    <w:rsid w:val="00AA6A9D"/>
    <w:rsid w:val="00B9335E"/>
    <w:rsid w:val="00D16A45"/>
    <w:rsid w:val="00FF1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BA6725-8A6B-43F7-A1B5-CAA442D38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9335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335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watch-title">
    <w:name w:val="watch-title"/>
    <w:basedOn w:val="DefaultParagraphFont"/>
    <w:rsid w:val="00B933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4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www.youtube.com/user/gontuseries" TargetMode="External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21</Pages>
  <Words>286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Kahar, Sumit</dc:creator>
  <cp:keywords/>
  <dc:description/>
  <cp:lastModifiedBy>Kahar, Sumit</cp:lastModifiedBy>
  <cp:revision>15</cp:revision>
  <dcterms:created xsi:type="dcterms:W3CDTF">2017-08-16T11:10:00Z</dcterms:created>
  <dcterms:modified xsi:type="dcterms:W3CDTF">2017-08-23T11:52:00Z</dcterms:modified>
</cp:coreProperties>
</file>